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1D324" w14:textId="5576C421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E193479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711E4453" w14:textId="77777777" w:rsidR="00E43E09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</w:p>
    <w:p w14:paraId="561DED50" w14:textId="21406CBA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47B90">
        <w:rPr>
          <w:rFonts w:ascii="Times New Roman" w:hAnsi="Times New Roman" w:cs="Times New Roman"/>
        </w:rPr>
        <w:t>_________</w:t>
      </w:r>
      <w:r w:rsidR="001020C2">
        <w:rPr>
          <w:rFonts w:ascii="Times New Roman" w:hAnsi="Times New Roman" w:cs="Times New Roman"/>
        </w:rPr>
        <w:t>_______</w:t>
      </w:r>
      <w:r w:rsidR="00947B90">
        <w:rPr>
          <w:rFonts w:ascii="Times New Roman" w:hAnsi="Times New Roman" w:cs="Times New Roman"/>
        </w:rPr>
        <w:t xml:space="preserve">___ № 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5A6BFC68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</w:t>
      </w:r>
      <w:r w:rsidR="00E37A67">
        <w:rPr>
          <w:rFonts w:ascii="Times New Roman" w:hAnsi="Times New Roman" w:cs="Times New Roman"/>
        </w:rPr>
        <w:t>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6F084387" w:rsidR="00947B90" w:rsidRDefault="00170646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</w:t>
      </w:r>
      <w:r w:rsidR="000318DE">
        <w:rPr>
          <w:rFonts w:ascii="Times New Roman" w:hAnsi="Times New Roman" w:cs="Times New Roman"/>
        </w:rPr>
        <w:t>63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277818D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4A31DAAF" w14:textId="1DB1E0FB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947B90">
        <w:rPr>
          <w:rFonts w:ascii="Times New Roman" w:hAnsi="Times New Roman" w:cs="Times New Roman"/>
        </w:rPr>
        <w:t>)</w:t>
      </w:r>
    </w:p>
    <w:p w14:paraId="759F59A4" w14:textId="32A13DA3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</w:t>
      </w:r>
      <w:r w:rsidR="001020C2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 № 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6BFA2365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0318DE">
        <w:rPr>
          <w:rFonts w:ascii="Times New Roman" w:hAnsi="Times New Roman" w:cs="Times New Roman"/>
          <w:b/>
        </w:rPr>
        <w:t>Т</w:t>
      </w:r>
      <w:r w:rsidR="00F87DC7" w:rsidRPr="00F87DC7">
        <w:rPr>
          <w:rFonts w:ascii="Times New Roman" w:hAnsi="Times New Roman" w:cs="Times New Roman"/>
          <w:b/>
        </w:rPr>
        <w:t>аманского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 xml:space="preserve">поселения Темрюкского </w:t>
      </w:r>
      <w:r w:rsidR="007647BF">
        <w:rPr>
          <w:rFonts w:ascii="Times New Roman" w:hAnsi="Times New Roman" w:cs="Times New Roman"/>
          <w:b/>
        </w:rPr>
        <w:t xml:space="preserve">муниципального </w:t>
      </w:r>
      <w:r w:rsidRPr="00887B9E">
        <w:rPr>
          <w:rFonts w:ascii="Times New Roman" w:hAnsi="Times New Roman" w:cs="Times New Roman"/>
          <w:b/>
        </w:rPr>
        <w:t>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3402"/>
      </w:tblGrid>
      <w:tr w:rsidR="00887B9E" w:rsidRPr="00887B9E" w14:paraId="79A1B1F3" w14:textId="77777777" w:rsidTr="00681B18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81B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E43E09">
        <w:trPr>
          <w:trHeight w:val="45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8DD" w14:textId="31EE8989" w:rsidR="00A66744" w:rsidRPr="002C5726" w:rsidRDefault="002140DB" w:rsidP="00A6674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подготовке проекта единого документа территориального планирования и</w:t>
            </w:r>
            <w:r w:rsidR="00681B18">
              <w:rPr>
                <w:rFonts w:ascii="Times New Roman" w:hAnsi="Times New Roman" w:cs="Times New Roman"/>
              </w:rPr>
              <w:t xml:space="preserve"> градостроительного зонирования </w:t>
            </w:r>
            <w:r w:rsidR="000318DE">
              <w:rPr>
                <w:rFonts w:ascii="Times New Roman" w:hAnsi="Times New Roman" w:cs="Times New Roman"/>
              </w:rPr>
              <w:t>Т</w:t>
            </w:r>
            <w:r w:rsidR="00F87DC7">
              <w:rPr>
                <w:rFonts w:ascii="Times New Roman" w:hAnsi="Times New Roman" w:cs="Times New Roman"/>
              </w:rPr>
              <w:t>аманского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</w:t>
            </w:r>
            <w:r w:rsidR="00A66744" w:rsidRPr="002C5726">
              <w:rPr>
                <w:rFonts w:ascii="Times New Roman" w:hAnsi="Times New Roman" w:cs="Times New Roman"/>
                <w:lang w:eastAsia="ar-SA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51DEE760" w14:textId="701A1A39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2140DB" w:rsidRPr="00887B9E" w14:paraId="402AC133" w14:textId="77777777" w:rsidTr="00681B18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6F8" w14:textId="2CA75650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77B" w14:textId="2AA70B8A" w:rsidR="002140DB" w:rsidRDefault="002140DB" w:rsidP="002140DB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D27" w14:textId="657263C1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C75E0CD" w14:textId="77777777" w:rsidTr="00681B18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2952FFC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D8E1F27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10D0B72" w14:textId="2F9119A4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7E12" w14:textId="77777777" w:rsidR="00681B18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C7CDF44" w14:textId="3E4B922C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F73654" w:rsidRPr="00887B9E" w14:paraId="1D45FDE5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09C" w14:textId="3E694D5C" w:rsidR="00010876" w:rsidRDefault="00F73654" w:rsidP="0001087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по рассмотрению Проекта</w:t>
            </w:r>
            <w:r w:rsidR="00010876">
              <w:rPr>
                <w:rFonts w:ascii="Times New Roman" w:hAnsi="Times New Roman" w:cs="Times New Roman"/>
                <w:lang w:eastAsia="ar-SA"/>
              </w:rPr>
              <w:t xml:space="preserve"> и согласование Проекта </w:t>
            </w:r>
            <w:r w:rsidR="00010876"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 w:rsidR="00010876"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6C407686" w14:textId="4B7FEE93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16B50252" w14:textId="77777777" w:rsidR="001E24AE" w:rsidRDefault="001E24A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F544" w14:textId="2EC9AB55" w:rsidR="00681B18" w:rsidRDefault="000318DE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Май – сентябрь</w:t>
            </w:r>
          </w:p>
          <w:p w14:paraId="3926B6F7" w14:textId="1DA0EECF" w:rsidR="00F73654" w:rsidRDefault="00F73654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A71FBC">
              <w:rPr>
                <w:rFonts w:ascii="Times New Roman" w:hAnsi="Times New Roman" w:cs="Times New Roman"/>
                <w:lang w:eastAsia="ar-SA"/>
              </w:rPr>
              <w:t>6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D0C9DB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15EE9E85" w:rsidR="00F73654" w:rsidRDefault="00DB7741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F00" w14:textId="3ACB474D" w:rsidR="00947B90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</w:t>
            </w:r>
            <w:r w:rsidR="000318DE">
              <w:rPr>
                <w:rFonts w:ascii="Times New Roman" w:hAnsi="Times New Roman" w:cs="Times New Roman"/>
                <w:lang w:eastAsia="ar-SA"/>
              </w:rPr>
              <w:t>Т</w:t>
            </w:r>
            <w:r w:rsidR="00F87DC7" w:rsidRPr="00F87DC7">
              <w:rPr>
                <w:rFonts w:ascii="Times New Roman" w:hAnsi="Times New Roman" w:cs="Times New Roman"/>
                <w:lang w:eastAsia="ar-SA"/>
              </w:rPr>
              <w:t>аманского</w:t>
            </w:r>
            <w:r w:rsidR="001020C2">
              <w:rPr>
                <w:rFonts w:ascii="Times New Roman" w:hAnsi="Times New Roman" w:cs="Times New Roman"/>
                <w:lang w:eastAsia="ar-SA"/>
              </w:rPr>
              <w:t xml:space="preserve"> сельского поселения </w:t>
            </w:r>
            <w:r w:rsidR="00E43E09">
              <w:rPr>
                <w:rFonts w:ascii="Times New Roman" w:hAnsi="Times New Roman"/>
              </w:rPr>
              <w:t>Темрюкск</w:t>
            </w:r>
            <w:r w:rsidR="001020C2">
              <w:rPr>
                <w:rFonts w:ascii="Times New Roman" w:hAnsi="Times New Roman"/>
              </w:rPr>
              <w:t>ого</w:t>
            </w:r>
            <w:r w:rsidR="00E43E09">
              <w:rPr>
                <w:rFonts w:ascii="Times New Roman" w:hAnsi="Times New Roman"/>
              </w:rPr>
              <w:t xml:space="preserve"> муниципальн</w:t>
            </w:r>
            <w:r w:rsidR="001020C2">
              <w:rPr>
                <w:rFonts w:ascii="Times New Roman" w:hAnsi="Times New Roman"/>
              </w:rPr>
              <w:t>ого</w:t>
            </w:r>
            <w:r w:rsidR="00E43E09">
              <w:rPr>
                <w:rFonts w:ascii="Times New Roman" w:hAnsi="Times New Roman"/>
              </w:rPr>
              <w:t xml:space="preserve"> район</w:t>
            </w:r>
            <w:r w:rsidR="001020C2">
              <w:rPr>
                <w:rFonts w:ascii="Times New Roman" w:hAnsi="Times New Roman"/>
              </w:rPr>
              <w:t>а</w:t>
            </w:r>
            <w:r w:rsidR="00E43E09">
              <w:rPr>
                <w:rFonts w:ascii="Times New Roman" w:hAnsi="Times New Roman"/>
              </w:rPr>
              <w:t xml:space="preserve"> Краснодарского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CFC" w14:textId="4444B211" w:rsidR="00681B18" w:rsidRDefault="000318DE" w:rsidP="00A5048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Октябрь – ноябрь</w:t>
            </w:r>
          </w:p>
          <w:p w14:paraId="7A52FEF9" w14:textId="68FFFB78" w:rsidR="00F73654" w:rsidRDefault="00A71FBC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3EF6EC9E" w14:textId="5A4E3C85" w:rsidR="00947B90" w:rsidRDefault="00A71FBC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947B90">
        <w:rPr>
          <w:rFonts w:ascii="Times New Roman" w:hAnsi="Times New Roman" w:cs="Times New Roman"/>
        </w:rPr>
        <w:t xml:space="preserve"> главы</w:t>
      </w:r>
    </w:p>
    <w:p w14:paraId="21E04843" w14:textId="77777777" w:rsidR="00947B90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0DF78C5" w14:textId="77777777" w:rsidR="009B0F2D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</w:t>
      </w:r>
      <w:r w:rsidR="009B0F2D">
        <w:rPr>
          <w:rFonts w:ascii="Times New Roman" w:hAnsi="Times New Roman" w:cs="Times New Roman"/>
        </w:rPr>
        <w:t xml:space="preserve">муниципальный </w:t>
      </w:r>
      <w:r>
        <w:rPr>
          <w:rFonts w:ascii="Times New Roman" w:hAnsi="Times New Roman" w:cs="Times New Roman"/>
        </w:rPr>
        <w:t>рай</w:t>
      </w:r>
      <w:r w:rsidR="007749F9">
        <w:rPr>
          <w:rFonts w:ascii="Times New Roman" w:hAnsi="Times New Roman" w:cs="Times New Roman"/>
        </w:rPr>
        <w:t>он</w:t>
      </w:r>
      <w:r w:rsidR="009B0F2D">
        <w:rPr>
          <w:rFonts w:ascii="Times New Roman" w:hAnsi="Times New Roman" w:cs="Times New Roman"/>
        </w:rPr>
        <w:t xml:space="preserve"> </w:t>
      </w:r>
    </w:p>
    <w:p w14:paraId="2CB2F40A" w14:textId="6F41A258" w:rsidR="0070217D" w:rsidRDefault="009B0F2D" w:rsidP="007749F9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</w:t>
      </w:r>
      <w:r w:rsidR="007749F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</w:t>
      </w:r>
      <w:r w:rsidR="00A71FBC">
        <w:rPr>
          <w:rFonts w:ascii="Times New Roman" w:hAnsi="Times New Roman" w:cs="Times New Roman"/>
        </w:rPr>
        <w:t xml:space="preserve">               </w:t>
      </w:r>
      <w:r w:rsidR="00947B90">
        <w:rPr>
          <w:rFonts w:ascii="Times New Roman" w:hAnsi="Times New Roman" w:cs="Times New Roman"/>
        </w:rPr>
        <w:t xml:space="preserve">                 </w:t>
      </w:r>
      <w:r w:rsidR="00D41728">
        <w:rPr>
          <w:rFonts w:ascii="Times New Roman" w:hAnsi="Times New Roman" w:cs="Times New Roman"/>
        </w:rPr>
        <w:t xml:space="preserve">     </w:t>
      </w:r>
      <w:r w:rsidR="00010876">
        <w:rPr>
          <w:rFonts w:ascii="Times New Roman" w:hAnsi="Times New Roman" w:cs="Times New Roman"/>
        </w:rPr>
        <w:t xml:space="preserve"> </w:t>
      </w:r>
      <w:r w:rsidR="00947B90">
        <w:rPr>
          <w:rFonts w:ascii="Times New Roman" w:hAnsi="Times New Roman" w:cs="Times New Roman"/>
        </w:rPr>
        <w:t xml:space="preserve">      </w:t>
      </w:r>
      <w:r w:rsidR="001020C2">
        <w:rPr>
          <w:rFonts w:ascii="Times New Roman" w:hAnsi="Times New Roman" w:cs="Times New Roman"/>
        </w:rPr>
        <w:t xml:space="preserve">     А.С. Харчев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D42C8" w14:textId="77777777" w:rsidR="00E213D6" w:rsidRDefault="00E213D6" w:rsidP="006B408A">
      <w:r>
        <w:separator/>
      </w:r>
    </w:p>
  </w:endnote>
  <w:endnote w:type="continuationSeparator" w:id="0">
    <w:p w14:paraId="652FDBD4" w14:textId="77777777" w:rsidR="00E213D6" w:rsidRDefault="00E213D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59AC6" w14:textId="77777777" w:rsidR="00E213D6" w:rsidRDefault="00E213D6" w:rsidP="006B408A">
      <w:r>
        <w:separator/>
      </w:r>
    </w:p>
  </w:footnote>
  <w:footnote w:type="continuationSeparator" w:id="0">
    <w:p w14:paraId="19820B76" w14:textId="77777777" w:rsidR="00E213D6" w:rsidRDefault="00E213D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7202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0ABD"/>
    <w:rsid w:val="00010876"/>
    <w:rsid w:val="00011C61"/>
    <w:rsid w:val="00012A8D"/>
    <w:rsid w:val="00021321"/>
    <w:rsid w:val="000318DE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20C2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54EFA"/>
    <w:rsid w:val="0016170C"/>
    <w:rsid w:val="001700AC"/>
    <w:rsid w:val="00170646"/>
    <w:rsid w:val="00184A89"/>
    <w:rsid w:val="00187228"/>
    <w:rsid w:val="00192171"/>
    <w:rsid w:val="0019542C"/>
    <w:rsid w:val="001973A4"/>
    <w:rsid w:val="001A3DA5"/>
    <w:rsid w:val="001B0540"/>
    <w:rsid w:val="001C3B12"/>
    <w:rsid w:val="001D0A97"/>
    <w:rsid w:val="001D19EC"/>
    <w:rsid w:val="001D3D97"/>
    <w:rsid w:val="001D5BF7"/>
    <w:rsid w:val="001E0366"/>
    <w:rsid w:val="001E24AE"/>
    <w:rsid w:val="001E6C00"/>
    <w:rsid w:val="001F6553"/>
    <w:rsid w:val="00205772"/>
    <w:rsid w:val="00211368"/>
    <w:rsid w:val="002140DB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43A20"/>
    <w:rsid w:val="0046491A"/>
    <w:rsid w:val="00467098"/>
    <w:rsid w:val="00471505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2495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B18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643E4"/>
    <w:rsid w:val="007647BF"/>
    <w:rsid w:val="0077453A"/>
    <w:rsid w:val="007749F9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75E2D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0E27"/>
    <w:rsid w:val="008C11A6"/>
    <w:rsid w:val="008C13CD"/>
    <w:rsid w:val="008C5DEB"/>
    <w:rsid w:val="008C5F9B"/>
    <w:rsid w:val="008C656C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0F2D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048E"/>
    <w:rsid w:val="00A54A38"/>
    <w:rsid w:val="00A62BF1"/>
    <w:rsid w:val="00A62F39"/>
    <w:rsid w:val="00A66744"/>
    <w:rsid w:val="00A71FB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4E3F"/>
    <w:rsid w:val="00B15899"/>
    <w:rsid w:val="00B305B7"/>
    <w:rsid w:val="00B57EEA"/>
    <w:rsid w:val="00B61796"/>
    <w:rsid w:val="00B618DB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30B4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5570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72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B7741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13D6"/>
    <w:rsid w:val="00E22077"/>
    <w:rsid w:val="00E345ED"/>
    <w:rsid w:val="00E37A67"/>
    <w:rsid w:val="00E42EE6"/>
    <w:rsid w:val="00E43E09"/>
    <w:rsid w:val="00E5480B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C0DC6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2306A"/>
    <w:rsid w:val="00F300D4"/>
    <w:rsid w:val="00F33BF7"/>
    <w:rsid w:val="00F341B1"/>
    <w:rsid w:val="00F43DF0"/>
    <w:rsid w:val="00F45C8A"/>
    <w:rsid w:val="00F50ADB"/>
    <w:rsid w:val="00F6292F"/>
    <w:rsid w:val="00F6666E"/>
    <w:rsid w:val="00F704CD"/>
    <w:rsid w:val="00F72610"/>
    <w:rsid w:val="00F73654"/>
    <w:rsid w:val="00F7561E"/>
    <w:rsid w:val="00F76841"/>
    <w:rsid w:val="00F87DC7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F52D3-5C4E-4D0D-996F-AE4EFCB36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Масюк Юрий Владимирович</cp:lastModifiedBy>
  <cp:revision>37</cp:revision>
  <cp:lastPrinted>2026-05-18T09:35:00Z</cp:lastPrinted>
  <dcterms:created xsi:type="dcterms:W3CDTF">2023-08-16T12:44:00Z</dcterms:created>
  <dcterms:modified xsi:type="dcterms:W3CDTF">2026-05-18T09:35:00Z</dcterms:modified>
</cp:coreProperties>
</file>